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30" w:rsidRDefault="00ED4057">
      <w:pPr>
        <w:rPr>
          <w:b/>
          <w:u w:val="single"/>
        </w:rPr>
      </w:pPr>
      <w:r w:rsidRPr="00ED4057">
        <w:rPr>
          <w:b/>
          <w:u w:val="single"/>
        </w:rPr>
        <w:t>Collision Observations</w:t>
      </w:r>
    </w:p>
    <w:p w:rsidR="00ED4057" w:rsidRDefault="00ED4057">
      <w:r>
        <w:rPr>
          <w:b/>
          <w:i/>
        </w:rPr>
        <w:t>Instructions:</w:t>
      </w:r>
      <w:r>
        <w:rPr>
          <w:i/>
        </w:rPr>
        <w:t xml:space="preserve"> After watching the collision videos, describe the movement of each vehicle before, during, and after the collision.</w:t>
      </w:r>
    </w:p>
    <w:p w:rsidR="00ED4057" w:rsidRPr="00ED4057" w:rsidRDefault="00ED4057" w:rsidP="001A4573">
      <w:pPr>
        <w:spacing w:after="0"/>
        <w:rPr>
          <w:b/>
        </w:rPr>
      </w:pPr>
      <w:r w:rsidRPr="00ED4057">
        <w:rPr>
          <w:b/>
        </w:rPr>
        <w:t>Actual Collisions #1-3: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00"/>
        <w:gridCol w:w="3420"/>
        <w:gridCol w:w="3510"/>
        <w:gridCol w:w="3258"/>
      </w:tblGrid>
      <w:tr w:rsidR="00ED4057" w:rsidTr="00ED4057">
        <w:tc>
          <w:tcPr>
            <w:tcW w:w="1188" w:type="dxa"/>
          </w:tcPr>
          <w:p w:rsidR="00ED4057" w:rsidRPr="00ED4057" w:rsidRDefault="00ED4057" w:rsidP="00ED4057">
            <w:pPr>
              <w:jc w:val="center"/>
              <w:rPr>
                <w:b/>
              </w:rPr>
            </w:pPr>
            <w:r>
              <w:rPr>
                <w:b/>
              </w:rPr>
              <w:t>Collision</w:t>
            </w:r>
          </w:p>
        </w:tc>
        <w:tc>
          <w:tcPr>
            <w:tcW w:w="1800" w:type="dxa"/>
          </w:tcPr>
          <w:p w:rsidR="00ED4057" w:rsidRPr="00ED4057" w:rsidRDefault="00ED4057" w:rsidP="00ED4057">
            <w:pPr>
              <w:jc w:val="center"/>
              <w:rPr>
                <w:b/>
              </w:rPr>
            </w:pPr>
            <w:r w:rsidRPr="00ED4057">
              <w:rPr>
                <w:b/>
              </w:rPr>
              <w:t>Vehicle</w:t>
            </w:r>
          </w:p>
        </w:tc>
        <w:tc>
          <w:tcPr>
            <w:tcW w:w="3420" w:type="dxa"/>
          </w:tcPr>
          <w:p w:rsidR="00ED4057" w:rsidRPr="00ED4057" w:rsidRDefault="00ED4057" w:rsidP="00ED4057">
            <w:pPr>
              <w:jc w:val="center"/>
              <w:rPr>
                <w:b/>
              </w:rPr>
            </w:pPr>
            <w:r w:rsidRPr="00ED4057">
              <w:rPr>
                <w:b/>
              </w:rPr>
              <w:t>Before the Collision</w:t>
            </w:r>
          </w:p>
        </w:tc>
        <w:tc>
          <w:tcPr>
            <w:tcW w:w="3510" w:type="dxa"/>
          </w:tcPr>
          <w:p w:rsidR="00ED4057" w:rsidRPr="00ED4057" w:rsidRDefault="00ED4057" w:rsidP="00ED4057">
            <w:pPr>
              <w:jc w:val="center"/>
              <w:rPr>
                <w:b/>
              </w:rPr>
            </w:pPr>
            <w:r w:rsidRPr="00ED4057">
              <w:rPr>
                <w:b/>
              </w:rPr>
              <w:t>During the Collision</w:t>
            </w:r>
          </w:p>
        </w:tc>
        <w:tc>
          <w:tcPr>
            <w:tcW w:w="3258" w:type="dxa"/>
          </w:tcPr>
          <w:p w:rsidR="00ED4057" w:rsidRPr="00ED4057" w:rsidRDefault="00ED4057" w:rsidP="00ED4057">
            <w:pPr>
              <w:jc w:val="center"/>
              <w:rPr>
                <w:b/>
              </w:rPr>
            </w:pPr>
            <w:r w:rsidRPr="00ED4057">
              <w:rPr>
                <w:b/>
              </w:rPr>
              <w:t>After the Collision</w:t>
            </w:r>
          </w:p>
        </w:tc>
      </w:tr>
      <w:tr w:rsidR="00ED4057" w:rsidTr="00ED4057">
        <w:tc>
          <w:tcPr>
            <w:tcW w:w="1188" w:type="dxa"/>
            <w:vMerge w:val="restart"/>
          </w:tcPr>
          <w:p w:rsidR="001A4573" w:rsidRDefault="001A4573" w:rsidP="00ED4057">
            <w:pPr>
              <w:jc w:val="center"/>
            </w:pPr>
          </w:p>
          <w:p w:rsidR="001A4573" w:rsidRDefault="001A4573" w:rsidP="00ED4057">
            <w:pPr>
              <w:jc w:val="center"/>
            </w:pPr>
          </w:p>
          <w:p w:rsidR="001A4573" w:rsidRDefault="001A4573" w:rsidP="00ED4057">
            <w:pPr>
              <w:jc w:val="center"/>
            </w:pPr>
          </w:p>
          <w:p w:rsidR="00ED4057" w:rsidRDefault="00ED4057" w:rsidP="00ED4057">
            <w:pPr>
              <w:jc w:val="center"/>
            </w:pPr>
            <w:r>
              <w:t>#1</w:t>
            </w:r>
          </w:p>
        </w:tc>
        <w:tc>
          <w:tcPr>
            <w:tcW w:w="1800" w:type="dxa"/>
          </w:tcPr>
          <w:p w:rsidR="001A4573" w:rsidRDefault="001A4573"/>
          <w:p w:rsidR="00ED4057" w:rsidRDefault="00ED4057">
            <w:r>
              <w:t>Strike Vehicle (A)</w:t>
            </w:r>
          </w:p>
          <w:p w:rsidR="001A4573" w:rsidRDefault="001A4573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</w:tr>
      <w:tr w:rsidR="00ED4057" w:rsidTr="00ED4057">
        <w:tc>
          <w:tcPr>
            <w:tcW w:w="1188" w:type="dxa"/>
            <w:vMerge/>
          </w:tcPr>
          <w:p w:rsidR="00ED4057" w:rsidRDefault="00ED4057" w:rsidP="00ED4057">
            <w:pPr>
              <w:jc w:val="center"/>
            </w:pPr>
          </w:p>
        </w:tc>
        <w:tc>
          <w:tcPr>
            <w:tcW w:w="1800" w:type="dxa"/>
          </w:tcPr>
          <w:p w:rsidR="001A4573" w:rsidRDefault="001A4573"/>
          <w:p w:rsidR="00ED4057" w:rsidRDefault="00ED4057">
            <w:r>
              <w:t>Target Vehicle (B)</w:t>
            </w:r>
          </w:p>
          <w:p w:rsidR="00ED4057" w:rsidRDefault="00ED4057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</w:tr>
      <w:tr w:rsidR="00ED4057" w:rsidTr="00ED4057">
        <w:tc>
          <w:tcPr>
            <w:tcW w:w="1188" w:type="dxa"/>
            <w:vMerge w:val="restart"/>
          </w:tcPr>
          <w:p w:rsidR="001A4573" w:rsidRDefault="001A4573" w:rsidP="00ED4057">
            <w:pPr>
              <w:jc w:val="center"/>
            </w:pPr>
          </w:p>
          <w:p w:rsidR="001A4573" w:rsidRDefault="001A4573" w:rsidP="00ED4057">
            <w:pPr>
              <w:jc w:val="center"/>
            </w:pPr>
          </w:p>
          <w:p w:rsidR="001A4573" w:rsidRDefault="001A4573" w:rsidP="00ED4057">
            <w:pPr>
              <w:jc w:val="center"/>
            </w:pPr>
          </w:p>
          <w:p w:rsidR="00ED4057" w:rsidRDefault="00ED4057" w:rsidP="00ED4057">
            <w:pPr>
              <w:jc w:val="center"/>
            </w:pPr>
            <w:r>
              <w:t>#2</w:t>
            </w:r>
          </w:p>
        </w:tc>
        <w:tc>
          <w:tcPr>
            <w:tcW w:w="1800" w:type="dxa"/>
          </w:tcPr>
          <w:p w:rsidR="001A4573" w:rsidRDefault="001A4573" w:rsidP="00FB0833"/>
          <w:p w:rsidR="00ED4057" w:rsidRDefault="00ED4057" w:rsidP="00FB0833">
            <w:r>
              <w:t>Strike Vehicle (A)</w:t>
            </w:r>
          </w:p>
          <w:p w:rsidR="00ED4057" w:rsidRDefault="00ED4057" w:rsidP="00FB0833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</w:tr>
      <w:tr w:rsidR="00ED4057" w:rsidTr="00ED4057">
        <w:tc>
          <w:tcPr>
            <w:tcW w:w="1188" w:type="dxa"/>
            <w:vMerge/>
          </w:tcPr>
          <w:p w:rsidR="00ED4057" w:rsidRDefault="00ED4057" w:rsidP="00ED4057">
            <w:pPr>
              <w:jc w:val="center"/>
            </w:pPr>
          </w:p>
        </w:tc>
        <w:tc>
          <w:tcPr>
            <w:tcW w:w="1800" w:type="dxa"/>
          </w:tcPr>
          <w:p w:rsidR="001A4573" w:rsidRDefault="001A4573" w:rsidP="00FB0833"/>
          <w:p w:rsidR="00ED4057" w:rsidRDefault="00ED4057" w:rsidP="00FB0833">
            <w:r>
              <w:t>Target Vehicle (B)</w:t>
            </w:r>
          </w:p>
          <w:p w:rsidR="00ED4057" w:rsidRDefault="00ED4057" w:rsidP="00FB0833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</w:tr>
      <w:tr w:rsidR="00ED4057" w:rsidTr="00ED4057">
        <w:tc>
          <w:tcPr>
            <w:tcW w:w="1188" w:type="dxa"/>
            <w:vMerge w:val="restart"/>
          </w:tcPr>
          <w:p w:rsidR="001A4573" w:rsidRDefault="001A4573" w:rsidP="00ED4057">
            <w:pPr>
              <w:jc w:val="center"/>
            </w:pPr>
          </w:p>
          <w:p w:rsidR="001A4573" w:rsidRDefault="001A4573" w:rsidP="00ED4057">
            <w:pPr>
              <w:jc w:val="center"/>
            </w:pPr>
          </w:p>
          <w:p w:rsidR="001A4573" w:rsidRDefault="001A4573" w:rsidP="00ED4057">
            <w:pPr>
              <w:jc w:val="center"/>
            </w:pPr>
          </w:p>
          <w:p w:rsidR="00ED4057" w:rsidRDefault="00ED4057" w:rsidP="00ED4057">
            <w:pPr>
              <w:jc w:val="center"/>
            </w:pPr>
            <w:r>
              <w:t>#3</w:t>
            </w:r>
          </w:p>
        </w:tc>
        <w:tc>
          <w:tcPr>
            <w:tcW w:w="1800" w:type="dxa"/>
          </w:tcPr>
          <w:p w:rsidR="001A4573" w:rsidRDefault="001A4573" w:rsidP="00FB0833"/>
          <w:p w:rsidR="00ED4057" w:rsidRDefault="00ED4057" w:rsidP="00FB0833">
            <w:r>
              <w:t>Strike Vehicle (A)</w:t>
            </w:r>
          </w:p>
          <w:p w:rsidR="00ED4057" w:rsidRDefault="00ED4057" w:rsidP="00FB0833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</w:tr>
      <w:tr w:rsidR="00ED4057" w:rsidTr="00ED4057">
        <w:tc>
          <w:tcPr>
            <w:tcW w:w="1188" w:type="dxa"/>
            <w:vMerge/>
          </w:tcPr>
          <w:p w:rsidR="00ED4057" w:rsidRDefault="00ED4057"/>
        </w:tc>
        <w:tc>
          <w:tcPr>
            <w:tcW w:w="1800" w:type="dxa"/>
          </w:tcPr>
          <w:p w:rsidR="001A4573" w:rsidRDefault="001A4573" w:rsidP="00FB0833"/>
          <w:p w:rsidR="00ED4057" w:rsidRDefault="00ED4057" w:rsidP="00FB0833">
            <w:r>
              <w:t>Target Vehicle (B)</w:t>
            </w:r>
          </w:p>
          <w:p w:rsidR="00ED4057" w:rsidRDefault="00ED4057" w:rsidP="00FB0833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  <w:bookmarkStart w:id="0" w:name="_GoBack"/>
        <w:bookmarkEnd w:id="0"/>
      </w:tr>
    </w:tbl>
    <w:p w:rsidR="00ED4057" w:rsidRDefault="00ED4057"/>
    <w:p w:rsidR="00ED4057" w:rsidRPr="001A4573" w:rsidRDefault="00ED4057" w:rsidP="001A4573">
      <w:pPr>
        <w:spacing w:after="0"/>
        <w:rPr>
          <w:b/>
        </w:rPr>
      </w:pPr>
      <w:r w:rsidRPr="00ED4057">
        <w:rPr>
          <w:b/>
        </w:rPr>
        <w:t>Impact Info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00"/>
        <w:gridCol w:w="3420"/>
        <w:gridCol w:w="3510"/>
        <w:gridCol w:w="3258"/>
      </w:tblGrid>
      <w:tr w:rsidR="00ED4057" w:rsidTr="001A4573">
        <w:tc>
          <w:tcPr>
            <w:tcW w:w="1188" w:type="dxa"/>
          </w:tcPr>
          <w:p w:rsidR="00ED4057" w:rsidRDefault="00ED4057" w:rsidP="001A4573">
            <w:pPr>
              <w:jc w:val="center"/>
            </w:pPr>
            <w:r>
              <w:t>Impact</w:t>
            </w:r>
          </w:p>
        </w:tc>
        <w:tc>
          <w:tcPr>
            <w:tcW w:w="1800" w:type="dxa"/>
          </w:tcPr>
          <w:p w:rsidR="00ED4057" w:rsidRDefault="001A4573" w:rsidP="001A4573">
            <w:pPr>
              <w:jc w:val="center"/>
            </w:pPr>
            <w:r>
              <w:t>Vehicle</w:t>
            </w:r>
          </w:p>
        </w:tc>
        <w:tc>
          <w:tcPr>
            <w:tcW w:w="3420" w:type="dxa"/>
          </w:tcPr>
          <w:p w:rsidR="00ED4057" w:rsidRDefault="001A4573" w:rsidP="001A4573">
            <w:pPr>
              <w:jc w:val="center"/>
            </w:pPr>
            <w:r>
              <w:t>Before the Collision</w:t>
            </w:r>
          </w:p>
        </w:tc>
        <w:tc>
          <w:tcPr>
            <w:tcW w:w="3510" w:type="dxa"/>
          </w:tcPr>
          <w:p w:rsidR="00ED4057" w:rsidRDefault="001A4573" w:rsidP="001A4573">
            <w:pPr>
              <w:jc w:val="center"/>
            </w:pPr>
            <w:r>
              <w:t>During the Collision</w:t>
            </w:r>
          </w:p>
        </w:tc>
        <w:tc>
          <w:tcPr>
            <w:tcW w:w="3258" w:type="dxa"/>
          </w:tcPr>
          <w:p w:rsidR="00ED4057" w:rsidRDefault="001A4573" w:rsidP="001A4573">
            <w:pPr>
              <w:jc w:val="center"/>
            </w:pPr>
            <w:r>
              <w:t>After the Collision</w:t>
            </w:r>
          </w:p>
        </w:tc>
      </w:tr>
      <w:tr w:rsidR="00ED4057" w:rsidTr="001A4573">
        <w:tc>
          <w:tcPr>
            <w:tcW w:w="1188" w:type="dxa"/>
          </w:tcPr>
          <w:p w:rsidR="00ED4057" w:rsidRDefault="00ED4057">
            <w:r>
              <w:t>Frontal</w:t>
            </w:r>
            <w:r w:rsidR="001A4573">
              <w:t xml:space="preserve"> Impact</w:t>
            </w:r>
          </w:p>
        </w:tc>
        <w:tc>
          <w:tcPr>
            <w:tcW w:w="1800" w:type="dxa"/>
          </w:tcPr>
          <w:p w:rsidR="001A4573" w:rsidRDefault="001A4573"/>
          <w:p w:rsidR="00ED4057" w:rsidRDefault="001A4573">
            <w:r>
              <w:t>Vehicle (A)</w:t>
            </w:r>
          </w:p>
          <w:p w:rsidR="001A4573" w:rsidRDefault="001A4573"/>
        </w:tc>
        <w:tc>
          <w:tcPr>
            <w:tcW w:w="3420" w:type="dxa"/>
          </w:tcPr>
          <w:p w:rsidR="00ED4057" w:rsidRDefault="00ED4057"/>
        </w:tc>
        <w:tc>
          <w:tcPr>
            <w:tcW w:w="3510" w:type="dxa"/>
          </w:tcPr>
          <w:p w:rsidR="00ED4057" w:rsidRDefault="00ED4057"/>
        </w:tc>
        <w:tc>
          <w:tcPr>
            <w:tcW w:w="3258" w:type="dxa"/>
          </w:tcPr>
          <w:p w:rsidR="00ED4057" w:rsidRDefault="00ED4057"/>
        </w:tc>
      </w:tr>
      <w:tr w:rsidR="001A4573" w:rsidTr="001A4573">
        <w:tc>
          <w:tcPr>
            <w:tcW w:w="1188" w:type="dxa"/>
            <w:vMerge w:val="restart"/>
          </w:tcPr>
          <w:p w:rsidR="001A4573" w:rsidRDefault="001A4573"/>
          <w:p w:rsidR="001A4573" w:rsidRDefault="001A4573"/>
          <w:p w:rsidR="001A4573" w:rsidRDefault="001A4573">
            <w:r>
              <w:t>Side Impact</w:t>
            </w:r>
          </w:p>
        </w:tc>
        <w:tc>
          <w:tcPr>
            <w:tcW w:w="1800" w:type="dxa"/>
          </w:tcPr>
          <w:p w:rsidR="001A4573" w:rsidRDefault="001A4573"/>
          <w:p w:rsidR="001A4573" w:rsidRDefault="001A4573">
            <w:r>
              <w:t>Strike Vehicle (A)</w:t>
            </w:r>
          </w:p>
          <w:p w:rsidR="001A4573" w:rsidRDefault="001A4573"/>
          <w:p w:rsidR="001A4573" w:rsidRDefault="001A4573"/>
        </w:tc>
        <w:tc>
          <w:tcPr>
            <w:tcW w:w="3420" w:type="dxa"/>
          </w:tcPr>
          <w:p w:rsidR="001A4573" w:rsidRDefault="001A4573"/>
        </w:tc>
        <w:tc>
          <w:tcPr>
            <w:tcW w:w="3510" w:type="dxa"/>
          </w:tcPr>
          <w:p w:rsidR="001A4573" w:rsidRDefault="001A4573"/>
        </w:tc>
        <w:tc>
          <w:tcPr>
            <w:tcW w:w="3258" w:type="dxa"/>
          </w:tcPr>
          <w:p w:rsidR="001A4573" w:rsidRDefault="001A4573"/>
        </w:tc>
      </w:tr>
      <w:tr w:rsidR="001A4573" w:rsidTr="001A4573">
        <w:tc>
          <w:tcPr>
            <w:tcW w:w="1188" w:type="dxa"/>
            <w:vMerge/>
          </w:tcPr>
          <w:p w:rsidR="001A4573" w:rsidRDefault="001A4573"/>
        </w:tc>
        <w:tc>
          <w:tcPr>
            <w:tcW w:w="1800" w:type="dxa"/>
          </w:tcPr>
          <w:p w:rsidR="001A4573" w:rsidRDefault="001A4573"/>
          <w:p w:rsidR="001A4573" w:rsidRDefault="001A4573">
            <w:r>
              <w:t>Target Vehicle (B)</w:t>
            </w:r>
          </w:p>
          <w:p w:rsidR="001A4573" w:rsidRDefault="001A4573"/>
        </w:tc>
        <w:tc>
          <w:tcPr>
            <w:tcW w:w="3420" w:type="dxa"/>
          </w:tcPr>
          <w:p w:rsidR="001A4573" w:rsidRDefault="001A4573"/>
        </w:tc>
        <w:tc>
          <w:tcPr>
            <w:tcW w:w="3510" w:type="dxa"/>
          </w:tcPr>
          <w:p w:rsidR="001A4573" w:rsidRDefault="001A4573"/>
        </w:tc>
        <w:tc>
          <w:tcPr>
            <w:tcW w:w="3258" w:type="dxa"/>
          </w:tcPr>
          <w:p w:rsidR="001A4573" w:rsidRDefault="001A4573"/>
        </w:tc>
      </w:tr>
    </w:tbl>
    <w:p w:rsidR="00ED4057" w:rsidRPr="00ED4057" w:rsidRDefault="00ED4057"/>
    <w:sectPr w:rsidR="00ED4057" w:rsidRPr="00ED4057" w:rsidSect="001A4573">
      <w:pgSz w:w="15840" w:h="12240" w:orient="landscape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7"/>
    <w:rsid w:val="001A4573"/>
    <w:rsid w:val="00DF5430"/>
    <w:rsid w:val="00E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1</cp:revision>
  <dcterms:created xsi:type="dcterms:W3CDTF">2016-06-20T18:13:00Z</dcterms:created>
  <dcterms:modified xsi:type="dcterms:W3CDTF">2016-06-20T18:30:00Z</dcterms:modified>
</cp:coreProperties>
</file>